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方正小标宋_GBK" w:eastAsia="方正小标宋简体" w:cs="方正小标宋_GBK"/>
          <w:bCs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color w:val="000000"/>
          <w:sz w:val="44"/>
          <w:szCs w:val="44"/>
        </w:rPr>
        <w:t>西安医学院创新创业指导专家推荐表</w:t>
      </w:r>
    </w:p>
    <w:tbl>
      <w:tblPr>
        <w:tblStyle w:val="3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825"/>
        <w:gridCol w:w="987"/>
        <w:gridCol w:w="275"/>
        <w:gridCol w:w="1188"/>
        <w:gridCol w:w="162"/>
        <w:gridCol w:w="725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推荐专家姓名</w:t>
            </w: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职称职务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30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地   址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60" w:lineRule="auto"/>
              <w:ind w:firstLine="1560" w:firstLineChars="65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8802" w:type="dxa"/>
            <w:gridSpan w:val="8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8802" w:type="dxa"/>
            <w:gridSpan w:val="8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个人工作方面的突出业绩（含创新创业方面）：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8802" w:type="dxa"/>
            <w:gridSpan w:val="8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在创新创业教育方面的思路：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8802" w:type="dxa"/>
            <w:gridSpan w:val="8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推荐单位或个人意见：       </w:t>
            </w:r>
          </w:p>
          <w:p>
            <w:pPr>
              <w:spacing w:line="360" w:lineRule="auto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 xml:space="preserve">                     负责人签字：               单位盖章：         </w:t>
            </w:r>
          </w:p>
        </w:tc>
      </w:tr>
    </w:tbl>
    <w:p>
      <w:pPr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注意：1、单位名称中如果是西安医学院的请填写部门名称，外单位的请填写单位名称。</w:t>
      </w:r>
    </w:p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    2、推荐单位意见中如果是个人推荐只用签字不用盖章；如果是自己推荐，不用填写。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723E4"/>
    <w:rsid w:val="50C72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2017-05-27T01:08:00Z</dcterms:created>
  <dc:creator>Administrator</dc:creator>
  <cp:lastModifiedBy>Administrator</cp:lastModifiedBy>
  <dcterms:modified xsi:type="dcterms:W3CDTF">2017-05-27T01:08:27Z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