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ACE" w:rsidRDefault="0067600E">
      <w:pPr>
        <w:spacing w:line="300" w:lineRule="auto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附件</w:t>
      </w:r>
      <w:r>
        <w:rPr>
          <w:rFonts w:ascii="黑体" w:eastAsia="黑体" w:hAnsi="黑体" w:cs="黑体" w:hint="eastAsia"/>
          <w:sz w:val="32"/>
        </w:rPr>
        <w:t>3</w:t>
      </w:r>
    </w:p>
    <w:p w:rsidR="00BE5ACE" w:rsidRDefault="00BE5ACE">
      <w:pPr>
        <w:spacing w:line="560" w:lineRule="auto"/>
        <w:ind w:firstLine="2520"/>
        <w:rPr>
          <w:rFonts w:ascii="宋体" w:eastAsia="宋体" w:hAnsi="宋体" w:cs="宋体"/>
          <w:sz w:val="36"/>
        </w:rPr>
      </w:pPr>
    </w:p>
    <w:p w:rsidR="00BE5ACE" w:rsidRDefault="0032437F" w:rsidP="0032437F">
      <w:pPr>
        <w:spacing w:line="560" w:lineRule="auto"/>
        <w:ind w:firstLineChars="600" w:firstLine="2160"/>
        <w:rPr>
          <w:rFonts w:ascii="华文中宋" w:eastAsia="华文中宋" w:hAnsi="华文中宋" w:cs="华文中宋"/>
          <w:spacing w:val="-14"/>
          <w:sz w:val="36"/>
        </w:rPr>
      </w:pPr>
      <w:r w:rsidRPr="0032437F">
        <w:rPr>
          <w:rFonts w:ascii="宋体" w:eastAsia="宋体" w:hAnsi="宋体" w:cs="宋体" w:hint="eastAsia"/>
          <w:sz w:val="36"/>
        </w:rPr>
        <w:t>各院（系）</w:t>
      </w:r>
      <w:r w:rsidR="0067600E">
        <w:rPr>
          <w:rFonts w:ascii="宋体" w:eastAsia="宋体" w:hAnsi="宋体" w:cs="宋体" w:hint="eastAsia"/>
          <w:spacing w:val="-14"/>
          <w:sz w:val="36"/>
        </w:rPr>
        <w:t>申报</w:t>
      </w:r>
      <w:r w:rsidR="0067600E">
        <w:rPr>
          <w:rFonts w:ascii="宋体" w:eastAsia="宋体" w:hAnsi="宋体" w:cs="宋体"/>
          <w:spacing w:val="-14"/>
          <w:sz w:val="36"/>
        </w:rPr>
        <w:t>项目数</w:t>
      </w:r>
      <w:r w:rsidR="0067600E">
        <w:rPr>
          <w:rFonts w:ascii="宋体" w:eastAsia="宋体" w:hAnsi="宋体" w:cs="宋体" w:hint="eastAsia"/>
          <w:spacing w:val="-14"/>
          <w:sz w:val="36"/>
        </w:rPr>
        <w:t>额</w:t>
      </w:r>
      <w:bookmarkStart w:id="0" w:name="_GoBack"/>
      <w:bookmarkEnd w:id="0"/>
      <w:r w:rsidR="0067600E">
        <w:rPr>
          <w:rFonts w:ascii="宋体" w:eastAsia="宋体" w:hAnsi="宋体" w:cs="宋体"/>
          <w:spacing w:val="-14"/>
          <w:sz w:val="36"/>
        </w:rPr>
        <w:t>分配表</w:t>
      </w:r>
    </w:p>
    <w:tbl>
      <w:tblPr>
        <w:tblW w:w="875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093"/>
        <w:gridCol w:w="2101"/>
        <w:gridCol w:w="4561"/>
      </w:tblGrid>
      <w:tr w:rsidR="00BE5ACE">
        <w:trPr>
          <w:cantSplit/>
          <w:trHeight w:val="1077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E5ACE" w:rsidRDefault="0067600E">
            <w:pPr>
              <w:spacing w:line="440" w:lineRule="auto"/>
              <w:jc w:val="center"/>
            </w:pPr>
            <w:r>
              <w:rPr>
                <w:rFonts w:ascii="宋体" w:eastAsia="宋体" w:hAnsi="宋体" w:cs="宋体"/>
                <w:b/>
                <w:sz w:val="28"/>
              </w:rPr>
              <w:t>单位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E5ACE" w:rsidRDefault="0067600E">
            <w:pPr>
              <w:spacing w:line="4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/>
                <w:sz w:val="28"/>
              </w:rPr>
              <w:t>学生人数</w:t>
            </w:r>
            <w:r>
              <w:rPr>
                <w:rFonts w:ascii="宋体" w:eastAsia="宋体" w:hAnsi="宋体" w:cs="宋体" w:hint="eastAsia"/>
                <w:b/>
                <w:sz w:val="28"/>
              </w:rPr>
              <w:t>（人）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5ACE" w:rsidRDefault="0067600E">
            <w:pPr>
              <w:spacing w:line="440" w:lineRule="auto"/>
              <w:jc w:val="center"/>
              <w:rPr>
                <w:rFonts w:ascii="宋体" w:eastAsia="宋体" w:hAnsi="宋体" w:cs="宋体"/>
                <w:b/>
                <w:sz w:val="28"/>
              </w:rPr>
            </w:pPr>
            <w:r>
              <w:rPr>
                <w:rFonts w:ascii="宋体" w:eastAsia="宋体" w:hAnsi="宋体" w:cs="宋体"/>
                <w:b/>
                <w:sz w:val="28"/>
              </w:rPr>
              <w:t>至少</w:t>
            </w:r>
            <w:r>
              <w:rPr>
                <w:rFonts w:ascii="宋体" w:eastAsia="宋体" w:hAnsi="宋体" w:cs="宋体" w:hint="eastAsia"/>
                <w:b/>
                <w:sz w:val="28"/>
              </w:rPr>
              <w:t>需申</w:t>
            </w:r>
            <w:r>
              <w:rPr>
                <w:rFonts w:ascii="宋体" w:eastAsia="宋体" w:hAnsi="宋体" w:cs="宋体"/>
                <w:b/>
                <w:sz w:val="28"/>
              </w:rPr>
              <w:t>报的</w:t>
            </w:r>
          </w:p>
          <w:p w:rsidR="00BE5ACE" w:rsidRDefault="0067600E">
            <w:pPr>
              <w:spacing w:line="44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b/>
                <w:sz w:val="28"/>
              </w:rPr>
              <w:t>项目数量（学生人数</w:t>
            </w:r>
            <w:r>
              <w:rPr>
                <w:rFonts w:ascii="宋体" w:eastAsia="宋体" w:hAnsi="宋体" w:cs="宋体" w:hint="eastAsia"/>
                <w:b/>
                <w:sz w:val="28"/>
              </w:rPr>
              <w:t>x</w:t>
            </w:r>
            <w:r>
              <w:rPr>
                <w:rFonts w:ascii="宋体" w:eastAsia="宋体" w:hAnsi="宋体" w:cs="宋体"/>
                <w:b/>
                <w:sz w:val="28"/>
              </w:rPr>
              <w:t>6‰</w:t>
            </w:r>
            <w:r>
              <w:rPr>
                <w:rFonts w:ascii="宋体" w:eastAsia="宋体" w:hAnsi="宋体" w:cs="宋体"/>
                <w:b/>
                <w:sz w:val="28"/>
              </w:rPr>
              <w:t>）</w:t>
            </w:r>
            <w:r>
              <w:rPr>
                <w:rFonts w:ascii="宋体" w:eastAsia="宋体" w:hAnsi="宋体" w:cs="宋体" w:hint="eastAsia"/>
                <w:b/>
                <w:sz w:val="28"/>
              </w:rPr>
              <w:t>（项）</w:t>
            </w:r>
          </w:p>
        </w:tc>
      </w:tr>
      <w:tr w:rsidR="00BE5ACE">
        <w:trPr>
          <w:trHeight w:val="510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E5ACE" w:rsidRDefault="0067600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临床医学院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E5ACE" w:rsidRDefault="0067600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5308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5ACE" w:rsidRDefault="0067600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32</w:t>
            </w:r>
          </w:p>
        </w:tc>
      </w:tr>
      <w:tr w:rsidR="00BE5ACE">
        <w:trPr>
          <w:trHeight w:val="510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E5ACE" w:rsidRDefault="0067600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药学院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E5ACE" w:rsidRDefault="0067600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2227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5ACE" w:rsidRDefault="0067600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13</w:t>
            </w:r>
          </w:p>
        </w:tc>
      </w:tr>
      <w:tr w:rsidR="00BE5ACE">
        <w:trPr>
          <w:trHeight w:val="510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E5ACE" w:rsidRDefault="0067600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护理学院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E5ACE" w:rsidRDefault="0067600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2455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5ACE" w:rsidRDefault="0067600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15</w:t>
            </w:r>
          </w:p>
        </w:tc>
      </w:tr>
      <w:tr w:rsidR="00BE5ACE">
        <w:trPr>
          <w:trHeight w:val="510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E5ACE" w:rsidRDefault="0067600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公共卫生系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E5ACE" w:rsidRDefault="0067600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1025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5ACE" w:rsidRDefault="0067600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6</w:t>
            </w:r>
          </w:p>
        </w:tc>
      </w:tr>
      <w:tr w:rsidR="00BE5ACE">
        <w:trPr>
          <w:trHeight w:val="510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E5ACE" w:rsidRDefault="0067600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医学技术系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E5ACE" w:rsidRDefault="0067600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1950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5ACE" w:rsidRDefault="0067600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12</w:t>
            </w:r>
          </w:p>
        </w:tc>
      </w:tr>
      <w:tr w:rsidR="00BE5ACE">
        <w:trPr>
          <w:trHeight w:val="510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E5ACE" w:rsidRDefault="0067600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口腔医学系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E5ACE" w:rsidRDefault="0067600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423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5ACE" w:rsidRDefault="0067600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</w:tr>
      <w:tr w:rsidR="00BE5ACE">
        <w:trPr>
          <w:trHeight w:val="510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E5ACE" w:rsidRDefault="0067600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卫生管理系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E5ACE" w:rsidRDefault="0067600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737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5ACE" w:rsidRDefault="0067600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4</w:t>
            </w:r>
          </w:p>
        </w:tc>
      </w:tr>
      <w:tr w:rsidR="00BE5ACE">
        <w:trPr>
          <w:trHeight w:val="510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E5ACE" w:rsidRDefault="0067600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英语系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E5ACE" w:rsidRDefault="0067600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349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5ACE" w:rsidRDefault="0067600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</w:tr>
      <w:tr w:rsidR="00BE5ACE">
        <w:trPr>
          <w:trHeight w:val="510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E5ACE" w:rsidRDefault="00BE5AC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E5ACE" w:rsidRDefault="00BE5AC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5ACE" w:rsidRDefault="00BE5AC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BE5ACE">
        <w:trPr>
          <w:trHeight w:val="510"/>
          <w:jc w:val="center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E5ACE" w:rsidRDefault="0067600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合计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E5ACE" w:rsidRDefault="0067600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14474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5ACE" w:rsidRDefault="0067600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87</w:t>
            </w:r>
          </w:p>
        </w:tc>
      </w:tr>
    </w:tbl>
    <w:p w:rsidR="00BE5ACE" w:rsidRDefault="00BE5ACE">
      <w:pPr>
        <w:spacing w:line="500" w:lineRule="auto"/>
        <w:rPr>
          <w:rFonts w:ascii="Times New Roman" w:eastAsia="Times New Roman" w:hAnsi="Times New Roman" w:cs="Times New Roman"/>
        </w:rPr>
      </w:pPr>
    </w:p>
    <w:p w:rsidR="00BE5ACE" w:rsidRDefault="00BE5ACE">
      <w:pPr>
        <w:spacing w:line="500" w:lineRule="auto"/>
        <w:rPr>
          <w:rFonts w:ascii="黑体" w:eastAsia="黑体" w:hAnsi="黑体" w:cs="黑体"/>
          <w:sz w:val="32"/>
        </w:rPr>
      </w:pPr>
    </w:p>
    <w:sectPr w:rsidR="00BE5ACE" w:rsidSect="00BE5A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00E" w:rsidRDefault="0067600E" w:rsidP="0032437F">
      <w:r>
        <w:separator/>
      </w:r>
    </w:p>
  </w:endnote>
  <w:endnote w:type="continuationSeparator" w:id="1">
    <w:p w:rsidR="0067600E" w:rsidRDefault="0067600E" w:rsidP="003243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00E" w:rsidRDefault="0067600E" w:rsidP="0032437F">
      <w:r>
        <w:separator/>
      </w:r>
    </w:p>
  </w:footnote>
  <w:footnote w:type="continuationSeparator" w:id="1">
    <w:p w:rsidR="0067600E" w:rsidRDefault="0067600E" w:rsidP="003243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A2B33"/>
    <w:rsid w:val="00016F1B"/>
    <w:rsid w:val="000A1F88"/>
    <w:rsid w:val="003172D0"/>
    <w:rsid w:val="0032437F"/>
    <w:rsid w:val="003A2B33"/>
    <w:rsid w:val="003D02BD"/>
    <w:rsid w:val="00612532"/>
    <w:rsid w:val="0067600E"/>
    <w:rsid w:val="00687F6F"/>
    <w:rsid w:val="006C5159"/>
    <w:rsid w:val="00706938"/>
    <w:rsid w:val="0079704D"/>
    <w:rsid w:val="009A38A8"/>
    <w:rsid w:val="00B340CC"/>
    <w:rsid w:val="00BE5ACE"/>
    <w:rsid w:val="00F944FA"/>
    <w:rsid w:val="09985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A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E5A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E5A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E5AC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BE5A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7</cp:revision>
  <dcterms:created xsi:type="dcterms:W3CDTF">2016-05-03T07:23:00Z</dcterms:created>
  <dcterms:modified xsi:type="dcterms:W3CDTF">2016-05-10T07:48:00Z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